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BA55" w14:textId="3D72B165" w:rsidR="00420EDA" w:rsidRDefault="00420EDA" w:rsidP="00420EDA">
      <w:pPr>
        <w:widowControl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DF2FAD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14:paraId="76E30CD7" w14:textId="77777777" w:rsidR="00420EDA" w:rsidRDefault="00420EDA" w:rsidP="00420EDA">
      <w:pPr>
        <w:widowControl/>
        <w:ind w:firstLineChars="600" w:firstLine="1928"/>
        <w:rPr>
          <w:rFonts w:ascii="方正小标宋_GBK" w:eastAsia="方正小标宋_GBK" w:hAnsi="仿宋" w:hint="eastAsia"/>
          <w:b/>
          <w:color w:val="000000"/>
          <w:sz w:val="32"/>
          <w:szCs w:val="32"/>
        </w:rPr>
      </w:pPr>
      <w:r>
        <w:rPr>
          <w:rFonts w:ascii="方正小标宋_GBK" w:eastAsia="方正小标宋_GBK" w:hAnsi="仿宋" w:hint="eastAsia"/>
          <w:b/>
          <w:color w:val="000000"/>
          <w:sz w:val="32"/>
          <w:szCs w:val="32"/>
        </w:rPr>
        <w:t xml:space="preserve"> </w:t>
      </w:r>
    </w:p>
    <w:p w14:paraId="7F709C9F" w14:textId="598E25AE" w:rsidR="00420EDA" w:rsidRDefault="00420EDA" w:rsidP="00420EDA">
      <w:pPr>
        <w:widowControl/>
        <w:ind w:firstLineChars="600" w:firstLine="1928"/>
        <w:rPr>
          <w:rFonts w:ascii="方正小标宋_GBK" w:eastAsia="方正小标宋_GBK" w:hAnsi="仿宋" w:hint="eastAsia"/>
          <w:color w:val="000000"/>
          <w:sz w:val="28"/>
          <w:szCs w:val="28"/>
        </w:rPr>
      </w:pPr>
      <w:r>
        <w:rPr>
          <w:rFonts w:ascii="方正小标宋_GBK" w:eastAsia="方正小标宋_GBK" w:hAnsi="仿宋" w:hint="eastAsia"/>
          <w:b/>
          <w:color w:val="000000"/>
          <w:sz w:val="32"/>
          <w:szCs w:val="32"/>
        </w:rPr>
        <w:t xml:space="preserve">   法定代表人的授权委托书</w:t>
      </w:r>
    </w:p>
    <w:p w14:paraId="1E357E2B" w14:textId="4E23E79B" w:rsidR="00420EDA" w:rsidRDefault="00420EDA" w:rsidP="00420EDA">
      <w:pPr>
        <w:spacing w:line="500" w:lineRule="exact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 xml:space="preserve">    （非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企业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法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定代表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人亲自报名时提供，本授权书格式仅限报名时使用）</w:t>
      </w:r>
    </w:p>
    <w:p w14:paraId="0535FB96" w14:textId="77777777" w:rsidR="00420EDA" w:rsidRDefault="00420EDA" w:rsidP="00420EDA">
      <w:pPr>
        <w:spacing w:line="500" w:lineRule="exact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 xml:space="preserve"> </w:t>
      </w:r>
    </w:p>
    <w:p w14:paraId="0301534E" w14:textId="77777777" w:rsidR="00420EDA" w:rsidRDefault="00420EDA" w:rsidP="00420EDA">
      <w:pPr>
        <w:spacing w:line="500" w:lineRule="exact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中国福</w:t>
      </w:r>
      <w:proofErr w:type="gramStart"/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特</w:t>
      </w:r>
      <w:proofErr w:type="gramEnd"/>
      <w:r>
        <w:rPr>
          <w:rFonts w:ascii="方正仿宋_GBK" w:eastAsia="方正仿宋_GBK" w:hAnsi="仿宋" w:hint="eastAsia"/>
          <w:b/>
          <w:color w:val="000000"/>
          <w:sz w:val="28"/>
          <w:szCs w:val="28"/>
        </w:rPr>
        <w:t>宝足球产业发展公司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：</w:t>
      </w:r>
    </w:p>
    <w:p w14:paraId="571647B3" w14:textId="288F094E" w:rsidR="00420EDA" w:rsidRDefault="00420EDA" w:rsidP="00DF2FAD">
      <w:pPr>
        <w:spacing w:line="360" w:lineRule="auto"/>
        <w:rPr>
          <w:rFonts w:ascii="方正仿宋_GBK" w:eastAsia="方正仿宋_GBK" w:hAnsi="仿宋" w:hint="eastAsia"/>
          <w:b/>
          <w:bCs/>
          <w:color w:val="00000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本授权委托书声明：注册于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（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企业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地址）的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（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企业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名称）法定代表人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（法定代表人姓名、职务）代表本公司授权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（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法定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代表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人授权代表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职务、姓名）为本公司的合法代理人，就贵方组织的</w:t>
      </w:r>
      <w:r w:rsidRPr="00DF2FAD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>2025-2026</w:t>
      </w:r>
      <w:r>
        <w:rPr>
          <w:rFonts w:ascii="方正仿宋_GBK" w:eastAsia="方正仿宋_GBK" w:hAnsi="仿宋" w:hint="eastAsia"/>
          <w:b/>
          <w:color w:val="000000"/>
          <w:sz w:val="28"/>
          <w:szCs w:val="28"/>
          <w:u w:val="single"/>
        </w:rPr>
        <w:t>年中国足球协会杯、</w:t>
      </w:r>
      <w:r w:rsidRPr="00DF2FAD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>2026-2027</w:t>
      </w:r>
      <w:r>
        <w:rPr>
          <w:rFonts w:ascii="方正仿宋_GBK" w:eastAsia="方正仿宋_GBK" w:hAnsi="仿宋" w:hint="eastAsia"/>
          <w:b/>
          <w:color w:val="000000"/>
          <w:sz w:val="28"/>
          <w:szCs w:val="28"/>
          <w:u w:val="single"/>
        </w:rPr>
        <w:t>年中国足球协会超级杯公用信号制作及媒体版权合作伙伴征集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项目，以本公司名义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前去报名、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参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>与本此征集。</w:t>
      </w:r>
    </w:p>
    <w:p w14:paraId="0CC9794B" w14:textId="637E9A74" w:rsidR="00420EDA" w:rsidRDefault="00420EDA" w:rsidP="00420EDA">
      <w:pPr>
        <w:spacing w:line="360" w:lineRule="auto"/>
        <w:ind w:firstLineChars="200" w:firstLine="560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本授权书于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年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月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日签字生效，特此声明。</w:t>
      </w:r>
    </w:p>
    <w:p w14:paraId="283EEEDD" w14:textId="77777777" w:rsidR="00420EDA" w:rsidRDefault="00420EDA" w:rsidP="00420EDA">
      <w:pPr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 xml:space="preserve"> </w:t>
      </w:r>
    </w:p>
    <w:p w14:paraId="115E6C1B" w14:textId="5D7B1BE5" w:rsidR="00420EDA" w:rsidRDefault="00420EDA" w:rsidP="00420EDA">
      <w:pPr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法定代表人印刷体姓名：        签字：</w:t>
      </w:r>
      <w:r w:rsidR="00DF2FAD">
        <w:rPr>
          <w:rFonts w:ascii="方正仿宋_GBK" w:eastAsia="方正仿宋_GBK" w:hAnsi="仿宋" w:hint="eastAsia"/>
          <w:color w:val="000000"/>
          <w:sz w:val="28"/>
          <w:szCs w:val="28"/>
        </w:rPr>
        <w:t xml:space="preserve">       职务：</w:t>
      </w:r>
    </w:p>
    <w:p w14:paraId="6E65F6C9" w14:textId="6A158BF9" w:rsidR="00420EDA" w:rsidRDefault="00DF2FAD" w:rsidP="00420EDA">
      <w:pPr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授权</w:t>
      </w:r>
      <w:r w:rsidR="00420EDA">
        <w:rPr>
          <w:rFonts w:ascii="方正仿宋_GBK" w:eastAsia="方正仿宋_GBK" w:hAnsi="仿宋" w:hint="eastAsia"/>
          <w:color w:val="000000"/>
          <w:sz w:val="28"/>
          <w:szCs w:val="28"/>
        </w:rPr>
        <w:t>代表印刷体姓名：          签字：       职务：</w:t>
      </w:r>
    </w:p>
    <w:p w14:paraId="58B978F3" w14:textId="0284B866" w:rsidR="00420EDA" w:rsidRDefault="00DF2FAD" w:rsidP="00420EDA">
      <w:pPr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授权</w:t>
      </w:r>
      <w:r w:rsidR="00420EDA">
        <w:rPr>
          <w:rFonts w:ascii="方正仿宋_GBK" w:eastAsia="方正仿宋_GBK" w:hAnsi="仿宋" w:hint="eastAsia"/>
          <w:color w:val="000000"/>
          <w:sz w:val="28"/>
          <w:szCs w:val="28"/>
        </w:rPr>
        <w:t>代表身份证号：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 xml:space="preserve">              </w:t>
      </w:r>
      <w:r w:rsidR="00420EDA">
        <w:rPr>
          <w:rFonts w:ascii="方正仿宋_GBK" w:eastAsia="方正仿宋_GBK" w:hAnsi="仿宋" w:hint="eastAsia"/>
          <w:color w:val="000000"/>
          <w:sz w:val="28"/>
          <w:szCs w:val="28"/>
        </w:rPr>
        <w:t>（身份证复印件附</w:t>
      </w:r>
      <w:r>
        <w:rPr>
          <w:rFonts w:ascii="方正仿宋_GBK" w:eastAsia="方正仿宋_GBK" w:hAnsi="仿宋" w:hint="eastAsia"/>
          <w:color w:val="000000"/>
          <w:sz w:val="28"/>
          <w:szCs w:val="28"/>
        </w:rPr>
        <w:t>于本授权委托书后</w:t>
      </w:r>
      <w:r w:rsidR="00420EDA">
        <w:rPr>
          <w:rFonts w:ascii="方正仿宋_GBK" w:eastAsia="方正仿宋_GBK" w:hAnsi="仿宋" w:hint="eastAsia"/>
          <w:color w:val="000000"/>
          <w:sz w:val="28"/>
          <w:szCs w:val="28"/>
        </w:rPr>
        <w:t>）</w:t>
      </w:r>
    </w:p>
    <w:p w14:paraId="40E79128" w14:textId="3793CA65" w:rsidR="00DF2FAD" w:rsidRDefault="00DF2FAD" w:rsidP="00420EDA">
      <w:pPr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联系方式：</w:t>
      </w:r>
    </w:p>
    <w:p w14:paraId="5E61ECE6" w14:textId="5D77A37C" w:rsidR="00420EDA" w:rsidRDefault="00851B7A" w:rsidP="00420EDA">
      <w:pPr>
        <w:spacing w:line="360" w:lineRule="auto"/>
        <w:rPr>
          <w:rFonts w:ascii="方正仿宋_GBK" w:eastAsia="方正仿宋_GBK" w:hAnsi="仿宋" w:hint="eastAsia"/>
          <w:color w:val="000000"/>
          <w:sz w:val="28"/>
          <w:szCs w:val="28"/>
        </w:rPr>
      </w:pPr>
      <w:r>
        <w:rPr>
          <w:rFonts w:ascii="方正仿宋_GBK" w:eastAsia="方正仿宋_GBK" w:hAnsi="仿宋" w:hint="eastAsia"/>
          <w:color w:val="000000"/>
          <w:sz w:val="28"/>
          <w:szCs w:val="28"/>
        </w:rPr>
        <w:t>报名企业</w:t>
      </w:r>
      <w:r w:rsidR="00420EDA">
        <w:rPr>
          <w:rFonts w:ascii="方正仿宋_GBK" w:eastAsia="方正仿宋_GBK" w:hAnsi="仿宋" w:hint="eastAsia"/>
          <w:color w:val="000000"/>
          <w:sz w:val="28"/>
          <w:szCs w:val="28"/>
        </w:rPr>
        <w:t>全称（公章）：</w:t>
      </w:r>
    </w:p>
    <w:p w14:paraId="25301061" w14:textId="77777777" w:rsidR="00DB2657" w:rsidRPr="00B65F3A" w:rsidRDefault="00DB2657" w:rsidP="00B65F3A"/>
    <w:sectPr w:rsidR="00DB2657" w:rsidRPr="00B65F3A" w:rsidSect="00247F31">
      <w:footerReference w:type="default" r:id="rId7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C149" w14:textId="77777777" w:rsidR="00F66C21" w:rsidRDefault="00F66C21" w:rsidP="006F0EC0">
      <w:r>
        <w:separator/>
      </w:r>
    </w:p>
  </w:endnote>
  <w:endnote w:type="continuationSeparator" w:id="0">
    <w:p w14:paraId="1B9E2F05" w14:textId="77777777" w:rsidR="00F66C21" w:rsidRDefault="00F66C21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807212"/>
      <w:docPartObj>
        <w:docPartGallery w:val="Page Numbers (Bottom of Page)"/>
        <w:docPartUnique/>
      </w:docPartObj>
    </w:sdtPr>
    <w:sdtContent>
      <w:p w14:paraId="7AA8DF60" w14:textId="77777777" w:rsidR="00E936C3" w:rsidRDefault="00E936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DA" w:rsidRPr="00420EDA">
          <w:rPr>
            <w:noProof/>
            <w:lang w:val="zh-CN"/>
          </w:rPr>
          <w:t>1</w:t>
        </w:r>
        <w:r>
          <w:fldChar w:fldCharType="end"/>
        </w:r>
      </w:p>
    </w:sdtContent>
  </w:sdt>
  <w:p w14:paraId="3B8E7178" w14:textId="77777777" w:rsidR="00E936C3" w:rsidRDefault="00E93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F266" w14:textId="77777777" w:rsidR="00F66C21" w:rsidRDefault="00F66C21" w:rsidP="006F0EC0">
      <w:r>
        <w:separator/>
      </w:r>
    </w:p>
  </w:footnote>
  <w:footnote w:type="continuationSeparator" w:id="0">
    <w:p w14:paraId="7082357A" w14:textId="77777777" w:rsidR="00F66C21" w:rsidRDefault="00F66C21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254442646">
    <w:abstractNumId w:val="1"/>
  </w:num>
  <w:num w:numId="2" w16cid:durableId="196110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E"/>
    <w:rsid w:val="00030F71"/>
    <w:rsid w:val="00044FED"/>
    <w:rsid w:val="00086062"/>
    <w:rsid w:val="000A3C40"/>
    <w:rsid w:val="000A4B37"/>
    <w:rsid w:val="000E0FC6"/>
    <w:rsid w:val="00100DF7"/>
    <w:rsid w:val="00106EA2"/>
    <w:rsid w:val="0019288C"/>
    <w:rsid w:val="001C286E"/>
    <w:rsid w:val="001C6CDC"/>
    <w:rsid w:val="002041FF"/>
    <w:rsid w:val="00247F31"/>
    <w:rsid w:val="00280C85"/>
    <w:rsid w:val="002A7952"/>
    <w:rsid w:val="002A7A64"/>
    <w:rsid w:val="00302D99"/>
    <w:rsid w:val="00313F28"/>
    <w:rsid w:val="003311FE"/>
    <w:rsid w:val="003573E6"/>
    <w:rsid w:val="003A1D0D"/>
    <w:rsid w:val="003D1AED"/>
    <w:rsid w:val="003F2B90"/>
    <w:rsid w:val="0041379A"/>
    <w:rsid w:val="00420EDA"/>
    <w:rsid w:val="0046583D"/>
    <w:rsid w:val="00472907"/>
    <w:rsid w:val="004743F1"/>
    <w:rsid w:val="004B2487"/>
    <w:rsid w:val="00530F30"/>
    <w:rsid w:val="00570167"/>
    <w:rsid w:val="0058350A"/>
    <w:rsid w:val="00597DA9"/>
    <w:rsid w:val="00601509"/>
    <w:rsid w:val="00655B6D"/>
    <w:rsid w:val="006A7226"/>
    <w:rsid w:val="006C2C0D"/>
    <w:rsid w:val="006C36BD"/>
    <w:rsid w:val="006E199F"/>
    <w:rsid w:val="006F0EC0"/>
    <w:rsid w:val="00744BCA"/>
    <w:rsid w:val="00750A25"/>
    <w:rsid w:val="0079053F"/>
    <w:rsid w:val="0079379D"/>
    <w:rsid w:val="00794851"/>
    <w:rsid w:val="007A24BC"/>
    <w:rsid w:val="007C436A"/>
    <w:rsid w:val="007E0DDC"/>
    <w:rsid w:val="00833EFC"/>
    <w:rsid w:val="00851B7A"/>
    <w:rsid w:val="00892402"/>
    <w:rsid w:val="008B738B"/>
    <w:rsid w:val="008D2176"/>
    <w:rsid w:val="009736FC"/>
    <w:rsid w:val="00987EE3"/>
    <w:rsid w:val="00992BED"/>
    <w:rsid w:val="009A2E10"/>
    <w:rsid w:val="009B084D"/>
    <w:rsid w:val="00A2069B"/>
    <w:rsid w:val="00A31855"/>
    <w:rsid w:val="00A942AB"/>
    <w:rsid w:val="00AC5739"/>
    <w:rsid w:val="00B00C34"/>
    <w:rsid w:val="00B3668D"/>
    <w:rsid w:val="00B65F3A"/>
    <w:rsid w:val="00B80A5B"/>
    <w:rsid w:val="00B81E7B"/>
    <w:rsid w:val="00B91FF6"/>
    <w:rsid w:val="00BB0EF9"/>
    <w:rsid w:val="00BC6DFF"/>
    <w:rsid w:val="00C46D99"/>
    <w:rsid w:val="00C46F8A"/>
    <w:rsid w:val="00C54866"/>
    <w:rsid w:val="00C82E67"/>
    <w:rsid w:val="00C86D89"/>
    <w:rsid w:val="00CC3DAE"/>
    <w:rsid w:val="00D16685"/>
    <w:rsid w:val="00D27118"/>
    <w:rsid w:val="00D446DC"/>
    <w:rsid w:val="00D6788A"/>
    <w:rsid w:val="00D81027"/>
    <w:rsid w:val="00DB2657"/>
    <w:rsid w:val="00DC511D"/>
    <w:rsid w:val="00DD231E"/>
    <w:rsid w:val="00DF2FAD"/>
    <w:rsid w:val="00E31D22"/>
    <w:rsid w:val="00E936C3"/>
    <w:rsid w:val="00EC5D11"/>
    <w:rsid w:val="00EF0991"/>
    <w:rsid w:val="00F61A4D"/>
    <w:rsid w:val="00F66C21"/>
    <w:rsid w:val="00F71F44"/>
    <w:rsid w:val="00F83DF3"/>
    <w:rsid w:val="00F910F5"/>
    <w:rsid w:val="00FF0D6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E1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0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16"/>
    <w:basedOn w:val="a0"/>
    <w:rsid w:val="00B65F3A"/>
    <w:rPr>
      <w:rFonts w:ascii="Calibri" w:eastAsia="宋体" w:hAnsi="Calibri" w:cs="Times New Roman" w:hint="default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李映霞</cp:lastModifiedBy>
  <cp:revision>2</cp:revision>
  <dcterms:created xsi:type="dcterms:W3CDTF">2024-12-23T03:04:00Z</dcterms:created>
  <dcterms:modified xsi:type="dcterms:W3CDTF">2024-12-23T03:04:00Z</dcterms:modified>
</cp:coreProperties>
</file>